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9E" w:rsidRDefault="00C20D9E" w:rsidP="00C20D9E">
      <w:pPr>
        <w:pStyle w:val="Prrafodelista"/>
        <w:shd w:val="clear" w:color="auto" w:fill="FFFFFF"/>
        <w:spacing w:before="216" w:after="216" w:line="302" w:lineRule="atLeast"/>
        <w:jc w:val="center"/>
        <w:rPr>
          <w:rFonts w:eastAsia="Times New Roman"/>
          <w:b/>
          <w:bCs/>
          <w:color w:val="000000" w:themeColor="text1"/>
        </w:rPr>
      </w:pPr>
      <w:r w:rsidRPr="00C20D9E">
        <w:rPr>
          <w:rFonts w:eastAsia="Times New Roman"/>
          <w:b/>
          <w:bCs/>
          <w:color w:val="000000" w:themeColor="text1"/>
        </w:rPr>
        <w:t>BENEFICIOS DEL EJERCICIO</w:t>
      </w:r>
    </w:p>
    <w:p w:rsidR="00C20D9E" w:rsidRPr="00C20D9E" w:rsidRDefault="00C20D9E" w:rsidP="00C20D9E">
      <w:pPr>
        <w:pStyle w:val="Prrafodelista"/>
        <w:shd w:val="clear" w:color="auto" w:fill="FFFFFF"/>
        <w:spacing w:before="216" w:after="216" w:line="302" w:lineRule="atLeast"/>
        <w:jc w:val="center"/>
        <w:rPr>
          <w:rFonts w:eastAsia="Times New Roman"/>
          <w:b/>
          <w:bCs/>
          <w:color w:val="000000" w:themeColor="text1"/>
        </w:rPr>
      </w:pPr>
    </w:p>
    <w:p w:rsidR="00C20D9E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bookmarkStart w:id="0" w:name="_GoBack"/>
      <w:r w:rsidRPr="005531A4">
        <w:rPr>
          <w:rFonts w:eastAsia="Times New Roman"/>
          <w:b/>
          <w:bCs/>
          <w:color w:val="000000"/>
        </w:rPr>
        <w:t>¿Cuáles son los beneficios del ejercicio?</w:t>
      </w:r>
      <w:r w:rsidRPr="005531A4">
        <w:rPr>
          <w:rFonts w:eastAsia="Times New Roman"/>
          <w:color w:val="000000"/>
        </w:rPr>
        <w:t xml:space="preserve"> — El ejercicio tiene muchos beneficios. 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color w:val="000000"/>
        </w:rPr>
        <w:t>Puede servir para:</w:t>
      </w:r>
    </w:p>
    <w:p w:rsidR="00C20D9E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ascii="Times New Roman" w:eastAsia="Times New Roman" w:hAnsi="Times New Roman" w:cs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color w:val="000000"/>
        </w:rPr>
        <w:t>El ejercicio libera sustancias llamada endorfinas que contrarrestan la ansiedad y depresión.</w:t>
      </w:r>
    </w:p>
    <w:p w:rsidR="00C20D9E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ascii="Times New Roman" w:eastAsia="Times New Roman" w:hAnsi="Times New Roman" w:cs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>
        <w:rPr>
          <w:rFonts w:ascii="Times New Roman" w:eastAsia="Times New Roman" w:hAnsi="Times New Roman" w:cs="Times New Roman"/>
          <w:color w:val="000000"/>
        </w:rPr>
        <w:t>Renueva neuronas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Quemar calorías, lo cual ayuda a controlar el peso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Ayudar a controlar los niveles de azúcar en sangre en los diabéticos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Bajar la presión arterial, en especial en las personas con presión arterial alta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Disminuir el estrés y mejorar la depresión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Mantener los huesos fuertes, para que no se debiliten y se rompan fácilmente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Disminuir las posibilidades de morir de enfermedades cardíacas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b/>
          <w:bCs/>
          <w:color w:val="000000"/>
        </w:rPr>
        <w:t>¿Cuáles son los principales tipos de ejercicio?</w:t>
      </w:r>
      <w:r w:rsidRPr="005531A4">
        <w:rPr>
          <w:rFonts w:eastAsia="Times New Roman"/>
          <w:color w:val="000000"/>
        </w:rPr>
        <w:t> — Existen tres tipos principales de ejercicio Estos son: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b/>
          <w:bCs/>
          <w:color w:val="000000"/>
        </w:rPr>
        <w:t>Ejercicio aeróbico</w:t>
      </w:r>
      <w:r w:rsidRPr="005531A4">
        <w:rPr>
          <w:rFonts w:eastAsia="Times New Roman"/>
          <w:color w:val="000000"/>
        </w:rPr>
        <w:t> – El ejercicio aeróbico aumenta la frecuencia cardíaca. Algunos ejemplos son caminar, correr o nadar.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b/>
          <w:bCs/>
          <w:color w:val="000000"/>
        </w:rPr>
        <w:t>Entrenamiento de resistencia</w:t>
      </w:r>
      <w:r w:rsidRPr="005531A4">
        <w:rPr>
          <w:rFonts w:eastAsia="Times New Roman"/>
          <w:color w:val="000000"/>
        </w:rPr>
        <w:t> – El entrenamiento de resistencia ayuda a fortalecer los músculos. Se puede hacer este tipo de ejercicio con pesas, bandas de ejercicio o máquinas de pesas.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b/>
          <w:bCs/>
          <w:color w:val="000000"/>
        </w:rPr>
        <w:t>Estiramiento</w:t>
      </w:r>
      <w:r w:rsidRPr="005531A4">
        <w:rPr>
          <w:rFonts w:eastAsia="Times New Roman"/>
          <w:color w:val="000000"/>
        </w:rPr>
        <w:t> – Los ejercicios de estiramiento permiten que los músculos y las articulaciones se muevan más fácilmente.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color w:val="000000"/>
        </w:rPr>
        <w:t>Es importante incluir los tres tipos de ejercicio en el programa de ejercicios, para que el organismo, los músculos y las articulaciones puedan mantenerse en el mejor estado posible.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b/>
          <w:bCs/>
          <w:color w:val="000000"/>
        </w:rPr>
        <w:t>¿Debo consultar a mi médico antes de comenzar a hacer ejercicio?</w:t>
      </w:r>
      <w:r w:rsidRPr="005531A4">
        <w:rPr>
          <w:rFonts w:eastAsia="Times New Roman"/>
          <w:color w:val="000000"/>
        </w:rPr>
        <w:t> — Si nunca hizo ejercicio o no lo ha hecho en mucho tiempo, consulte a su médico o enfermero antes de comenzar un programa de ejercicios muy activo.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color w:val="000000"/>
        </w:rPr>
        <w:t>Si tiene enfermedades cardíacas o factores de riesgo de enfermedades cardíacas (como por ejemplo presión arterial alta o diabetes), es posible que el médico o enfermero recomiende que realice una prueba de ejercicios antes de iniciar un programa de ejercicios.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color w:val="000000"/>
        </w:rPr>
        <w:lastRenderedPageBreak/>
        <w:t>Al comenzar un programa de ejercicios, hágalo gradualmente. Por ejemplo, haga los ejercicios a un ritmo lento o solo durante algunos minutos. Con el tiempo, podrá hacer los ejercicios más rápido o durante periodos más largos.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b/>
          <w:bCs/>
          <w:color w:val="000000"/>
        </w:rPr>
        <w:t>¿Qué debo poner en práctica al hacer ejercicio?</w:t>
      </w:r>
      <w:r w:rsidRPr="005531A4">
        <w:rPr>
          <w:rFonts w:eastAsia="Times New Roman"/>
          <w:color w:val="000000"/>
        </w:rPr>
        <w:t> — Cada vez que haga ejercicio, debe hacer lo siguiente: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b/>
          <w:bCs/>
          <w:color w:val="000000"/>
        </w:rPr>
        <w:t>Entrar en calor</w:t>
      </w:r>
      <w:r w:rsidRPr="005531A4">
        <w:rPr>
          <w:rFonts w:eastAsia="Times New Roman"/>
          <w:color w:val="000000"/>
        </w:rPr>
        <w:t> – Esto ayuda a evitar que se lesione los músculos al hacer ejercicio. Para entrar en calor, haga un ejercicio aeróbico suave (por ejemplo, caminar lentamente) o ejercicios de estiramiento durante 5 a 10 minutos.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b/>
          <w:bCs/>
          <w:color w:val="000000"/>
        </w:rPr>
        <w:t>Ejercitar</w:t>
      </w:r>
      <w:r w:rsidRPr="005531A4">
        <w:rPr>
          <w:rFonts w:eastAsia="Times New Roman"/>
          <w:color w:val="000000"/>
        </w:rPr>
        <w:t> – Durante el ejercicio puede, por ejemplo, caminar rápido, nadar, correr o usar una máquina de ejercicios. También debe estirar todas las articulaciones, incluidos el cuello, los hombros, la espalda, las caderas y las rodillas. Al menos dos veces por semana puede agregar ejercicios de resistencia a su rutina.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b/>
          <w:bCs/>
          <w:color w:val="000000"/>
        </w:rPr>
        <w:t>Enfriar los músculos</w:t>
      </w:r>
      <w:r w:rsidRPr="005531A4">
        <w:rPr>
          <w:rFonts w:eastAsia="Times New Roman"/>
          <w:color w:val="000000"/>
        </w:rPr>
        <w:t> – Enfriar los músculos ayudar a evitar los mareos después del ejercicio y a prevenir calambres. Para enfriar los músculos puede estirarse o hacer un ejercicio aeróbico suave durante cinco minutos.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b/>
          <w:bCs/>
          <w:color w:val="000000"/>
        </w:rPr>
        <w:t>¿Con qué frecuencia debo hacer ejercicio?</w:t>
      </w:r>
      <w:r w:rsidRPr="005531A4">
        <w:rPr>
          <w:rFonts w:eastAsia="Times New Roman"/>
          <w:color w:val="000000"/>
        </w:rPr>
        <w:t> — Los médicos recomiendan hacer ejercicio al menos 30 minutos por día, cinco o más días por semana.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color w:val="000000"/>
        </w:rPr>
        <w:t>Si no puede hacer ejercicio durante 30 minutos consecutivos, trate de hacer ejercicio durante 10 minutos, tres o cuatro veces al día.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b/>
          <w:bCs/>
          <w:color w:val="000000"/>
        </w:rPr>
        <w:t>¿Cuándo debo llamar al médico o enfermero?</w:t>
      </w:r>
      <w:r w:rsidRPr="005531A4">
        <w:rPr>
          <w:rFonts w:eastAsia="Times New Roman"/>
          <w:color w:val="000000"/>
        </w:rPr>
        <w:t> — Si tiene alguno de los siguientes síntomas al hacer ejercicio, interrumpa la actividad y llame a su médico o enfermero de inmediato: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Dolor o presión en el pecho, los brazos, la garganta, la mandíbula o la espalda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Náuseas o vómitos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Sensación de palpitaciones o de que el corazón late muy rápido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Sensación de mareo o desmayo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b/>
          <w:bCs/>
          <w:color w:val="000000"/>
        </w:rPr>
        <w:t>¿Qué hago si no tengo tiempo para hacer ejercicio?</w:t>
      </w:r>
      <w:r w:rsidRPr="005531A4">
        <w:rPr>
          <w:rFonts w:eastAsia="Times New Roman"/>
          <w:color w:val="000000"/>
        </w:rPr>
        <w:t> — Muchas personas tienen vidas muy ocupadas y tal vez crean que no tienen tiempo para hacer ejercicio, pero es importante tratar de encontrar el tiempo, incluso si está cansado o trabaja mucho. El ejercicio puede aumentar su nivel de energía, lo cual podría ayudarlo incluso a hacer más cosas en menos tiempo.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color w:val="000000"/>
        </w:rPr>
        <w:t>Cuando realmente no tenga tiempo de hacer ejercicio, puede mantenerse activo de otras maneras. Por ejemplo, puede: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lastRenderedPageBreak/>
        <w:t>●</w:t>
      </w:r>
      <w:r w:rsidRPr="005531A4">
        <w:rPr>
          <w:rFonts w:eastAsia="Times New Roman"/>
          <w:color w:val="000000"/>
        </w:rPr>
        <w:t>Usar las escaleras en lugar del ascensor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Estacionar en un lugar que esté más lejos de la puerta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Tomar un camino más largo al caminar de un lugar a otro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color w:val="000000"/>
        </w:rPr>
        <w:t>Pasar mucho tiempo sin moverse (por ejemplo, mirando televisión o trabajando en la computadora) puede ser malo para la salud. Trate de levantarse y moverse cada vez que pueda.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5531A4">
        <w:rPr>
          <w:rFonts w:eastAsia="Times New Roman"/>
          <w:b/>
          <w:bCs/>
          <w:color w:val="000000"/>
        </w:rPr>
        <w:t>¿Qué más debo poner en práctica al hacer ejercicio?</w:t>
      </w:r>
      <w:r w:rsidRPr="005531A4">
        <w:rPr>
          <w:rFonts w:eastAsia="Times New Roman"/>
          <w:color w:val="000000"/>
        </w:rPr>
        <w:t> — Para hacer ejercicio de manera segura y evitar problemas, recuerde: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Beber líquido durante el ejercicio y después de este (pero las bebidas no deben contener cafeína)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Evitar hacer ejercicio al aire libre si hace mucho calor o frío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Usar capas de ropa, para poder quitarse prendas si tiene mucho calor</w:t>
      </w:r>
    </w:p>
    <w:p w:rsidR="00C20D9E" w:rsidRPr="005531A4" w:rsidRDefault="00C20D9E" w:rsidP="009D0BB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5531A4">
        <w:rPr>
          <w:rFonts w:ascii="Times New Roman" w:eastAsia="Times New Roman" w:hAnsi="Times New Roman" w:cs="Times New Roman"/>
          <w:color w:val="000000"/>
        </w:rPr>
        <w:t>●</w:t>
      </w:r>
      <w:r w:rsidRPr="005531A4">
        <w:rPr>
          <w:rFonts w:eastAsia="Times New Roman"/>
          <w:color w:val="000000"/>
        </w:rPr>
        <w:t>Usar un calzado que ajuste bien y sea un buen soporte para los pies</w:t>
      </w:r>
    </w:p>
    <w:p w:rsidR="00C20D9E" w:rsidRDefault="00C20D9E" w:rsidP="009D0BB3">
      <w:pPr>
        <w:jc w:val="both"/>
      </w:pPr>
    </w:p>
    <w:p w:rsidR="00C20D9E" w:rsidRDefault="00C20D9E" w:rsidP="009D0BB3">
      <w:pPr>
        <w:jc w:val="both"/>
      </w:pPr>
    </w:p>
    <w:p w:rsidR="00C20D9E" w:rsidRDefault="00C20D9E" w:rsidP="009D0BB3">
      <w:pPr>
        <w:jc w:val="both"/>
      </w:pPr>
      <w:r>
        <w:rPr>
          <w:noProof/>
          <w:lang w:val="es-MX"/>
        </w:rPr>
        <w:drawing>
          <wp:inline distT="0" distB="0" distL="0" distR="0" wp14:anchorId="54E19C1C" wp14:editId="6E2ECF03">
            <wp:extent cx="4762500" cy="3171825"/>
            <wp:effectExtent l="0" t="0" r="0" b="952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D0581" w:rsidRDefault="00CD0581" w:rsidP="009D0BB3">
      <w:pPr>
        <w:jc w:val="both"/>
      </w:pPr>
    </w:p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A6D4B"/>
    <w:multiLevelType w:val="hybridMultilevel"/>
    <w:tmpl w:val="B20E7A6E"/>
    <w:lvl w:ilvl="0" w:tplc="08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E8"/>
    <w:rsid w:val="00220BF6"/>
    <w:rsid w:val="004302E8"/>
    <w:rsid w:val="009D0BB3"/>
    <w:rsid w:val="00C20D9E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E4B4A-8676-4288-A4E4-447C56D6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0D9E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3</cp:revision>
  <dcterms:created xsi:type="dcterms:W3CDTF">2019-07-18T22:10:00Z</dcterms:created>
  <dcterms:modified xsi:type="dcterms:W3CDTF">2019-07-18T22:53:00Z</dcterms:modified>
</cp:coreProperties>
</file>