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8E" w:rsidRPr="00EB408E" w:rsidRDefault="00EB408E" w:rsidP="00EB408E">
      <w:pPr>
        <w:pStyle w:val="Prrafodelista"/>
        <w:widowControl w:val="0"/>
        <w:ind w:left="1777"/>
        <w:jc w:val="center"/>
        <w:rPr>
          <w:rFonts w:ascii="Comfortaa" w:eastAsia="Comfortaa" w:hAnsi="Comfortaa" w:cs="Comfortaa"/>
          <w:b/>
          <w:color w:val="000000" w:themeColor="text1"/>
          <w:sz w:val="20"/>
          <w:szCs w:val="20"/>
        </w:rPr>
      </w:pPr>
      <w:bookmarkStart w:id="0" w:name="_GoBack"/>
      <w:r w:rsidRPr="00EB408E">
        <w:rPr>
          <w:rFonts w:ascii="Comfortaa" w:eastAsia="Comfortaa" w:hAnsi="Comfortaa" w:cs="Comfortaa"/>
          <w:b/>
          <w:color w:val="000000" w:themeColor="text1"/>
          <w:sz w:val="20"/>
          <w:szCs w:val="20"/>
        </w:rPr>
        <w:t>ANOREXIA</w:t>
      </w:r>
    </w:p>
    <w:bookmarkEnd w:id="0"/>
    <w:p w:rsidR="00EB408E" w:rsidRPr="00EB408E" w:rsidRDefault="00EB408E" w:rsidP="00EB408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EB408E">
        <w:rPr>
          <w:rFonts w:eastAsia="Times New Roman"/>
          <w:color w:val="000000" w:themeColor="text1"/>
        </w:rPr>
        <w:t>La anorexia nervosa es un trastorno de la alimentación que hace que las personas quieran pesar menos de lo recomendable en términos de salud.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EB408E">
        <w:rPr>
          <w:rFonts w:eastAsia="Times New Roman"/>
          <w:color w:val="000000" w:themeColor="text1"/>
        </w:rPr>
        <w:t>Las personas que padecen anorexia nervosa: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Pesan mucho menos de lo que deberían para su edad y estatura – Para bajar de peso, comen muy poco, hacen mucho ejercicio o hacen otro tipo de cosas, como provocarse el vómito.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Están muy preocupadas con respecto a engordar – Para evitar engordar, no comen, incluso cuando tienen hambre.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Ven su cuerpo y su silueta de manera anormal – Por ejemplo: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B408E">
        <w:rPr>
          <w:rFonts w:eastAsia="Times New Roman"/>
          <w:color w:val="000000" w:themeColor="text1"/>
        </w:rPr>
        <w:t>Creen que están gordas, incluso cuando pesan menos de lo normal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B408E">
        <w:rPr>
          <w:rFonts w:eastAsia="Times New Roman"/>
          <w:color w:val="000000" w:themeColor="text1"/>
        </w:rPr>
        <w:t>No entienden que su bajo peso puede causar problemas médicos graves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EB408E">
        <w:rPr>
          <w:rFonts w:eastAsia="Times New Roman"/>
          <w:color w:val="000000" w:themeColor="text1"/>
        </w:rPr>
        <w:t>Se sienten bien consigo mismas cuando bajan de peso y mal cuando aumentan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EB408E">
        <w:rPr>
          <w:rFonts w:eastAsia="Times New Roman"/>
          <w:color w:val="000000" w:themeColor="text1"/>
        </w:rPr>
        <w:t>También es habitual que las personas con anorexia nervosa: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Pasen mucho tiempo pensando en los alimentos, las comidas y las calorías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Creen reglas en torno a los alimentos y la alimentación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Omitan comidas y eviten comer en público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EB408E">
        <w:rPr>
          <w:rFonts w:eastAsia="Times New Roman"/>
          <w:color w:val="000000" w:themeColor="text1"/>
        </w:rPr>
        <w:t>La anorexia nervosa es más común en mujeres que en hombres. En general, comienza en la adolescencia o los primeros años de la edad adulta.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EB408E">
        <w:rPr>
          <w:rFonts w:eastAsia="Times New Roman"/>
          <w:color w:val="000000" w:themeColor="text1"/>
        </w:rPr>
        <w:t>Con frecuencia, las personas con anorexia nervosa esconden lo delgadas que están o niegan que tienen un problema. A menudo no desean tratarse, porque no quieren aumentar de peso. Sin embargo, es importante que reciban tratamiento, porque la anorexia nervosa puede causar enfermedades graves y provocar la muerte.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EB408E">
        <w:rPr>
          <w:rFonts w:eastAsia="Times New Roman"/>
          <w:b/>
          <w:bCs/>
          <w:color w:val="000000" w:themeColor="text1"/>
        </w:rPr>
        <w:t>¿Qué problemas puede causar la anorexia nervosa?</w:t>
      </w:r>
      <w:r w:rsidRPr="00EB408E">
        <w:rPr>
          <w:rFonts w:eastAsia="Times New Roman"/>
          <w:color w:val="000000" w:themeColor="text1"/>
        </w:rPr>
        <w:t> — La anorexia nervosa puede causar muchos problemas. Esto se debe a que el cuerpo y el cerebro no obtienen la nutrición que necesitan. La anorexia nervosa puede causar: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Problemas en el cerebro, el corazón, los pulmones, el hígado, los riñones y las glándulas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Pérdida ósea y debilidad muscular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Hinchazón abdominal y dificultades para evacuar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lastRenderedPageBreak/>
        <w:t>●</w:t>
      </w:r>
      <w:r w:rsidRPr="00EB408E">
        <w:rPr>
          <w:rFonts w:eastAsia="Times New Roman"/>
          <w:color w:val="000000" w:themeColor="text1"/>
        </w:rPr>
        <w:t>Pérdida del cabello y uñas que se quiebran con facilidad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Sensación de frío todo el tiempo o mucho cansancio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Depresión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 xml:space="preserve">Ansiedad 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Abuso de alcohol o drogas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Problemas para recordar, pensar o prestar atención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EB408E">
        <w:rPr>
          <w:rFonts w:eastAsia="Times New Roman"/>
          <w:color w:val="000000" w:themeColor="text1"/>
        </w:rPr>
        <w:t>Problemas para dormir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rFonts w:eastAsia="Times New Roman"/>
          <w:color w:val="000000" w:themeColor="text1"/>
        </w:rPr>
        <w:t xml:space="preserve">Es importante que el seguimiento sea en </w:t>
      </w:r>
      <w:proofErr w:type="gramStart"/>
      <w:r w:rsidRPr="00EB408E">
        <w:rPr>
          <w:rFonts w:eastAsia="Times New Roman"/>
          <w:color w:val="000000" w:themeColor="text1"/>
        </w:rPr>
        <w:t>primer instancia</w:t>
      </w:r>
      <w:proofErr w:type="gramEnd"/>
      <w:r w:rsidRPr="00EB408E">
        <w:rPr>
          <w:rFonts w:eastAsia="Times New Roman"/>
          <w:color w:val="000000" w:themeColor="text1"/>
        </w:rPr>
        <w:t xml:space="preserve"> con un especialista en salud mental, que pueda dirigir un tratamiento multidisciplinario. </w:t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EB408E">
        <w:rPr>
          <w:noProof/>
          <w:color w:val="000000" w:themeColor="text1"/>
          <w:lang w:val="es-MX"/>
        </w:rPr>
        <w:drawing>
          <wp:inline distT="0" distB="0" distL="0" distR="0" wp14:anchorId="4A9DCCFC" wp14:editId="22CDB44B">
            <wp:extent cx="5612130" cy="3164735"/>
            <wp:effectExtent l="0" t="0" r="7620" b="0"/>
            <wp:docPr id="5" name="Imagen 5" descr="Resultado de imagen para ANORE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NOREX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8E" w:rsidRPr="00EB408E" w:rsidRDefault="00EB408E" w:rsidP="00EB408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</w:p>
    <w:p w:rsidR="00CD0581" w:rsidRPr="00EB408E" w:rsidRDefault="00CD0581" w:rsidP="00EB408E">
      <w:pPr>
        <w:jc w:val="both"/>
        <w:rPr>
          <w:color w:val="000000" w:themeColor="text1"/>
        </w:rPr>
      </w:pPr>
    </w:p>
    <w:sectPr w:rsidR="00CD0581" w:rsidRPr="00EB4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8E"/>
    <w:rsid w:val="00220BF6"/>
    <w:rsid w:val="00CD0581"/>
    <w:rsid w:val="00DD6B57"/>
    <w:rsid w:val="00E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0A4C"/>
  <w15:chartTrackingRefBased/>
  <w15:docId w15:val="{129928B7-C964-43A1-953E-CDF7E56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408E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2019-07-19T00:58:00Z</dcterms:created>
  <dcterms:modified xsi:type="dcterms:W3CDTF">2019-07-19T00:59:00Z</dcterms:modified>
</cp:coreProperties>
</file>