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709" w:rsidRDefault="001E0709" w:rsidP="001E0709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0000" w:themeColor="text1"/>
        </w:rPr>
      </w:pPr>
      <w:r w:rsidRPr="001E0709">
        <w:rPr>
          <w:rFonts w:eastAsia="Times New Roman"/>
          <w:b/>
          <w:bCs/>
          <w:color w:val="000000" w:themeColor="text1"/>
        </w:rPr>
        <w:t>TRASTORNO DE ANSIEDAD GENERALIZADO</w:t>
      </w:r>
    </w:p>
    <w:p w:rsidR="001E0709" w:rsidRPr="001E0709" w:rsidRDefault="001E0709" w:rsidP="001E0709">
      <w:pPr>
        <w:shd w:val="clear" w:color="auto" w:fill="FFFFFF"/>
        <w:spacing w:line="240" w:lineRule="auto"/>
        <w:jc w:val="center"/>
        <w:rPr>
          <w:rFonts w:eastAsia="Times New Roman"/>
          <w:color w:val="000000" w:themeColor="text1"/>
        </w:rPr>
      </w:pPr>
    </w:p>
    <w:p w:rsidR="001E0709" w:rsidRPr="001E0709" w:rsidRDefault="001E0709" w:rsidP="001E0709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r w:rsidRPr="001E0709">
        <w:rPr>
          <w:rFonts w:eastAsia="Times New Roman"/>
          <w:color w:val="000000" w:themeColor="text1"/>
        </w:rPr>
        <w:t>Todos nos sentimos ansiosos o nerviosos de vez en cuando. Eso es normal, pero sentirse extremadamente ansioso o preocupado la mayoría de los días durante 6 meses o más no es normal. Esto se llama “trastorno de ansiedad generalizado” y puede hacer que las tareas diarias se vuelvan difíciles.</w:t>
      </w:r>
    </w:p>
    <w:p w:rsidR="001E0709" w:rsidRPr="001E0709" w:rsidRDefault="001E0709" w:rsidP="001E0709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r w:rsidRPr="001E0709">
        <w:rPr>
          <w:rFonts w:eastAsia="Times New Roman"/>
          <w:color w:val="000000" w:themeColor="text1"/>
        </w:rPr>
        <w:t>El trastorno de ansiedad generalizado es solo un tipo de trastorno de ansiedad. Existen otros, como el trastorno de pánico y las fobias. Este artículo se centra en el trastorno de ansiedad generalizado.</w:t>
      </w:r>
    </w:p>
    <w:p w:rsidR="001E0709" w:rsidRPr="001E0709" w:rsidRDefault="001E0709" w:rsidP="001E0709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r w:rsidRPr="001E0709">
        <w:rPr>
          <w:rFonts w:eastAsia="Times New Roman"/>
          <w:b/>
          <w:bCs/>
          <w:color w:val="000000" w:themeColor="text1"/>
        </w:rPr>
        <w:t>¿Cuáles son los síntomas de la ansiedad grave o extrema?</w:t>
      </w:r>
      <w:r w:rsidRPr="001E0709">
        <w:rPr>
          <w:rFonts w:eastAsia="Times New Roman"/>
          <w:color w:val="000000" w:themeColor="text1"/>
        </w:rPr>
        <w:t>  Las personas con ansiedad grave o extrema están muy preocupadas o “con los nervios de punta” gran parte del tiempo. Pueden tener problemas para dormir u olvidarse cosas. Además, pueden tener síntomas físicos. Por ejemplo, las personas con ansiedad grave a menudo se sienten muy cansadas y tienen los músculos tensos. Algunas tienen dolor de estómago o sienten “opresión” en el pecho.</w:t>
      </w:r>
    </w:p>
    <w:p w:rsidR="001E0709" w:rsidRDefault="001E0709" w:rsidP="001E0709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r w:rsidRPr="001E0709">
        <w:rPr>
          <w:rFonts w:eastAsia="Times New Roman"/>
          <w:color w:val="000000" w:themeColor="text1"/>
        </w:rPr>
        <w:t>Las medicinas que se usan para tratar la depresión también pueden aliviar la ansiedad, incluso en personas que no están deprimidas. Su médico o enfermero decidirá qué medicinas son las indicadas en su caso.</w:t>
      </w:r>
    </w:p>
    <w:p w:rsidR="001E0709" w:rsidRDefault="001E0709" w:rsidP="001E0709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</w:p>
    <w:p w:rsidR="001E0709" w:rsidRPr="001E0709" w:rsidRDefault="001E0709" w:rsidP="001E0709">
      <w:pPr>
        <w:shd w:val="clear" w:color="auto" w:fill="FFFFFF"/>
        <w:spacing w:before="216" w:after="216" w:line="302" w:lineRule="atLeast"/>
        <w:jc w:val="center"/>
        <w:rPr>
          <w:rFonts w:eastAsia="Times New Roman"/>
          <w:color w:val="000000" w:themeColor="text1"/>
        </w:rPr>
      </w:pPr>
      <w:bookmarkStart w:id="0" w:name="_GoBack"/>
      <w:r>
        <w:rPr>
          <w:noProof/>
          <w:lang w:val="es-MX"/>
        </w:rPr>
        <w:drawing>
          <wp:inline distT="0" distB="0" distL="0" distR="0" wp14:anchorId="7C563A0A" wp14:editId="12FD88D9">
            <wp:extent cx="5612130" cy="3741420"/>
            <wp:effectExtent l="0" t="0" r="7620" b="0"/>
            <wp:docPr id="10" name="Imagen 10" descr="Resultado de imagen para trastorno de ansiedad generali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n para trastorno de ansiedad generaliza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0581" w:rsidRDefault="00CD0581"/>
    <w:sectPr w:rsidR="00CD05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56AB3"/>
    <w:multiLevelType w:val="hybridMultilevel"/>
    <w:tmpl w:val="31D2BEB8"/>
    <w:lvl w:ilvl="0" w:tplc="14F66D58">
      <w:start w:val="1"/>
      <w:numFmt w:val="decimal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09"/>
    <w:rsid w:val="001E0709"/>
    <w:rsid w:val="00220BF6"/>
    <w:rsid w:val="00CD0581"/>
    <w:rsid w:val="00DD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B1F50"/>
  <w15:chartTrackingRefBased/>
  <w15:docId w15:val="{713F1952-CB62-470A-8D2B-6B253A6C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E0709"/>
    <w:pPr>
      <w:spacing w:after="0" w:line="276" w:lineRule="auto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0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1002</Characters>
  <Application>Microsoft Office Word</Application>
  <DocSecurity>0</DocSecurity>
  <Lines>8</Lines>
  <Paragraphs>2</Paragraphs>
  <ScaleCrop>false</ScaleCrop>
  <Company>HP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Gerardo Rendón</dc:creator>
  <cp:keywords/>
  <dc:description/>
  <cp:lastModifiedBy>Luis Gerardo Rendón</cp:lastModifiedBy>
  <cp:revision>1</cp:revision>
  <dcterms:created xsi:type="dcterms:W3CDTF">2019-07-19T00:40:00Z</dcterms:created>
  <dcterms:modified xsi:type="dcterms:W3CDTF">2019-07-19T00:41:00Z</dcterms:modified>
</cp:coreProperties>
</file>